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5D" w:rsidRDefault="000E3D5D" w:rsidP="000E3D5D">
      <w:pPr>
        <w:pStyle w:val="af"/>
        <w:jc w:val="center"/>
      </w:pPr>
      <w:r>
        <w:rPr>
          <w:noProof/>
        </w:rPr>
        <w:drawing>
          <wp:inline distT="0" distB="0" distL="0" distR="0">
            <wp:extent cx="1569600" cy="1702800"/>
            <wp:effectExtent l="0" t="0" r="0" b="0"/>
            <wp:docPr id="1" name="Рисунок 1" descr="C:\Users\User\Desktop\Работа\Селиванова\2025\7. МРК 2025\Ключевое изображение\ЛОГО малин 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\Селиванова\2025\7. МРК 2025\Ключевое изображение\ЛОГО малин РУ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1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6" w:rsidRPr="00961C20" w:rsidRDefault="00A65B66" w:rsidP="005A7BDA">
      <w:pPr>
        <w:pStyle w:val="2"/>
        <w:rPr>
          <w:i w:val="0"/>
          <w:caps/>
          <w:sz w:val="18"/>
          <w:szCs w:val="18"/>
        </w:rPr>
      </w:pPr>
      <w:r w:rsidRPr="00961C20">
        <w:rPr>
          <w:i w:val="0"/>
        </w:rPr>
        <w:t>ЗАЯВКА</w:t>
      </w:r>
      <w:r w:rsidR="005A7BDA" w:rsidRPr="00961C20">
        <w:rPr>
          <w:i w:val="0"/>
        </w:rPr>
        <w:t xml:space="preserve"> </w:t>
      </w:r>
      <w:r w:rsidRPr="00961C20">
        <w:rPr>
          <w:i w:val="0"/>
          <w:caps/>
        </w:rPr>
        <w:t>на участие в ВЫставке</w:t>
      </w:r>
    </w:p>
    <w:p w:rsidR="00966D1F" w:rsidRPr="00443D91" w:rsidRDefault="00966D1F" w:rsidP="00966D1F">
      <w:pPr>
        <w:pStyle w:val="a6"/>
        <w:rPr>
          <w:b/>
          <w:caps/>
          <w:sz w:val="18"/>
          <w:szCs w:val="18"/>
        </w:rPr>
      </w:pPr>
      <w:r w:rsidRPr="00040686">
        <w:rPr>
          <w:b/>
          <w:caps/>
          <w:sz w:val="18"/>
          <w:szCs w:val="18"/>
        </w:rPr>
        <w:t>МРК РОССИЯ 202</w:t>
      </w:r>
      <w:r w:rsidR="00943B91">
        <w:rPr>
          <w:b/>
          <w:caps/>
          <w:sz w:val="18"/>
          <w:szCs w:val="18"/>
        </w:rPr>
        <w:t>5</w:t>
      </w:r>
      <w:r>
        <w:rPr>
          <w:b/>
          <w:caps/>
          <w:sz w:val="18"/>
          <w:szCs w:val="18"/>
        </w:rPr>
        <w:t xml:space="preserve"> – XX</w:t>
      </w:r>
      <w:r w:rsidRPr="00040686">
        <w:rPr>
          <w:b/>
          <w:caps/>
          <w:sz w:val="18"/>
          <w:szCs w:val="18"/>
        </w:rPr>
        <w:t>V</w:t>
      </w:r>
      <w:r w:rsidR="00943B91">
        <w:rPr>
          <w:b/>
          <w:caps/>
          <w:sz w:val="18"/>
          <w:szCs w:val="18"/>
          <w:lang w:val="en-US"/>
        </w:rPr>
        <w:t>II</w:t>
      </w:r>
      <w:r w:rsidRPr="00040686">
        <w:rPr>
          <w:b/>
          <w:caps/>
          <w:sz w:val="18"/>
          <w:szCs w:val="18"/>
        </w:rPr>
        <w:t xml:space="preserve"> МОСКОВСКИЙ МЕЖДУНАРОДНЫЙ КОНГРЕСС ПО РЕНТГЕНЭНДОВАСКУЛЯРНОЙ ХИРУРГИИ, </w:t>
      </w:r>
      <w:r w:rsidR="00943B91">
        <w:rPr>
          <w:b/>
          <w:caps/>
          <w:sz w:val="18"/>
          <w:szCs w:val="18"/>
        </w:rPr>
        <w:t>3-6 декабря</w:t>
      </w:r>
      <w:r w:rsidR="00B71A88" w:rsidRPr="00B71A88">
        <w:rPr>
          <w:b/>
          <w:caps/>
          <w:sz w:val="18"/>
          <w:szCs w:val="18"/>
        </w:rPr>
        <w:t xml:space="preserve"> 202</w:t>
      </w:r>
      <w:r w:rsidR="00943B91">
        <w:rPr>
          <w:b/>
          <w:caps/>
          <w:sz w:val="18"/>
          <w:szCs w:val="18"/>
        </w:rPr>
        <w:t>5</w:t>
      </w:r>
      <w:r w:rsidR="00B71A88" w:rsidRPr="00B71A88">
        <w:rPr>
          <w:b/>
          <w:caps/>
          <w:sz w:val="18"/>
          <w:szCs w:val="18"/>
        </w:rPr>
        <w:t xml:space="preserve"> года, Lotte Hotel Moscow, Новинский бул., 8, стр. 2, Москва</w:t>
      </w:r>
      <w:r w:rsidRPr="00443D91">
        <w:rPr>
          <w:b/>
          <w:caps/>
          <w:sz w:val="18"/>
          <w:szCs w:val="18"/>
        </w:rPr>
        <w:t>.</w:t>
      </w:r>
    </w:p>
    <w:p w:rsidR="003B3CBB" w:rsidRPr="00B71A88" w:rsidRDefault="003B3CBB" w:rsidP="00E3314E">
      <w:pPr>
        <w:pStyle w:val="a6"/>
        <w:rPr>
          <w:b/>
          <w:caps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F0366D" w:rsidRDefault="008934C6" w:rsidP="00197DF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197DFB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AE329F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A20999">
        <w:t>международного Конгресса МРК</w:t>
      </w:r>
      <w:r w:rsidRPr="00FA1AF5">
        <w:t xml:space="preserve"> </w:t>
      </w:r>
      <w:r w:rsidR="00A20999">
        <w:t>РОССИЯ</w:t>
      </w:r>
      <w:r w:rsidRPr="00FA1AF5">
        <w:t xml:space="preserve"> 202</w:t>
      </w:r>
      <w:r w:rsidR="00943B91">
        <w:t>5</w:t>
      </w:r>
      <w:r>
        <w:t xml:space="preserve"> 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Pr="00DF3FE7">
        <w:t xml:space="preserve"> Альтернативных вариантов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>
        <w:t>третий</w:t>
      </w:r>
      <w:r w:rsidRPr="0018280B">
        <w:t xml:space="preserve"> приоритет после </w:t>
      </w:r>
      <w:r w:rsidR="00BD12F3" w:rsidRPr="0018280B">
        <w:t xml:space="preserve">Титульных </w:t>
      </w:r>
      <w:r w:rsidRPr="0018280B">
        <w:t>программных спонсоров</w:t>
      </w:r>
      <w:r>
        <w:t xml:space="preserve"> и</w:t>
      </w:r>
      <w:r w:rsidRPr="0018280B">
        <w:t xml:space="preserve"> </w:t>
      </w:r>
      <w:r w:rsidR="00BD12F3" w:rsidRPr="0018280B">
        <w:t>Спонсоров</w:t>
      </w:r>
      <w:r>
        <w:t>.</w:t>
      </w:r>
    </w:p>
    <w:p w:rsidR="007524A4" w:rsidRDefault="007524A4" w:rsidP="008172BE">
      <w:pPr>
        <w:pStyle w:val="a6"/>
        <w:rPr>
          <w:b/>
        </w:rPr>
      </w:pPr>
    </w:p>
    <w:p w:rsidR="000E3D5D" w:rsidRDefault="000E3D5D" w:rsidP="008172BE">
      <w:pPr>
        <w:pStyle w:val="a6"/>
        <w:rPr>
          <w:b/>
        </w:rPr>
      </w:pP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34340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0" w:name="_GoBack"/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r w:rsidR="00234340">
              <w:rPr>
                <w:rFonts w:eastAsia="Arial Unicode MS"/>
                <w:sz w:val="22"/>
                <w:szCs w:val="22"/>
                <w:lang w:val="en-US"/>
              </w:rPr>
              <w:t> </w:t>
            </w:r>
            <w:bookmarkEnd w:id="0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7524A4" w:rsidRPr="00AE30E4" w:rsidRDefault="007524A4" w:rsidP="008172BE">
      <w:pPr>
        <w:pStyle w:val="a6"/>
        <w:rPr>
          <w:b/>
        </w:rPr>
      </w:pP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05"/>
        <w:gridCol w:w="1196"/>
        <w:gridCol w:w="708"/>
        <w:gridCol w:w="1215"/>
        <w:gridCol w:w="3118"/>
      </w:tblGrid>
      <w:tr w:rsidR="008172BE" w:rsidTr="00F904C7">
        <w:tc>
          <w:tcPr>
            <w:tcW w:w="817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</w:p>
        </w:tc>
        <w:tc>
          <w:tcPr>
            <w:tcW w:w="3402" w:type="dxa"/>
            <w:shd w:val="pct5" w:color="auto" w:fill="auto"/>
          </w:tcPr>
          <w:p w:rsidR="008172BE" w:rsidRPr="008172BE" w:rsidRDefault="008172BE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505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96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Срок, не позднее (дата или дней до даты начала)</w:t>
            </w:r>
          </w:p>
        </w:tc>
        <w:tc>
          <w:tcPr>
            <w:tcW w:w="708" w:type="dxa"/>
            <w:shd w:val="pct5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 w:rsidR="003A29B2">
              <w:rPr>
                <w:b/>
                <w:sz w:val="16"/>
                <w:szCs w:val="16"/>
              </w:rPr>
              <w:t xml:space="preserve"> (м 2)</w:t>
            </w:r>
          </w:p>
        </w:tc>
        <w:tc>
          <w:tcPr>
            <w:tcW w:w="1215" w:type="dxa"/>
            <w:shd w:val="pct5" w:color="auto" w:fill="auto"/>
          </w:tcPr>
          <w:p w:rsidR="008172BE" w:rsidRPr="008172BE" w:rsidRDefault="008172BE" w:rsidP="000000DA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(руб)</w:t>
            </w:r>
          </w:p>
        </w:tc>
        <w:tc>
          <w:tcPr>
            <w:tcW w:w="3118" w:type="dxa"/>
            <w:shd w:val="pct5" w:color="auto" w:fill="auto"/>
          </w:tcPr>
          <w:p w:rsidR="008172BE" w:rsidRPr="008172BE" w:rsidRDefault="008172BE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</w:p>
        </w:tc>
      </w:tr>
      <w:tr w:rsidR="008172BE" w:rsidTr="00F904C7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3A29B2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3A29B2" w:rsidTr="00F904C7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 w:rsidR="0045075E">
              <w:rPr>
                <w:sz w:val="16"/>
                <w:szCs w:val="16"/>
              </w:rPr>
              <w:t xml:space="preserve"> в мероприятии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</w:tcPr>
          <w:p w:rsidR="003A29B2" w:rsidRPr="008172BE" w:rsidRDefault="00000F59" w:rsidP="00000F5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6182A">
              <w:rPr>
                <w:sz w:val="16"/>
                <w:szCs w:val="16"/>
                <w:lang w:val="en-US"/>
              </w:rPr>
              <w:t>5</w:t>
            </w:r>
            <w:r w:rsidR="0045075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1</w:t>
            </w:r>
            <w:r w:rsidR="0045075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3A29B2" w:rsidRDefault="003A29B2" w:rsidP="003A29B2">
            <w:pPr>
              <w:pStyle w:val="a6"/>
              <w:rPr>
                <w:sz w:val="16"/>
                <w:szCs w:val="16"/>
              </w:rPr>
            </w:pPr>
          </w:p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1F29AD" w:rsidRDefault="001F29AD" w:rsidP="001F29AD">
            <w:pPr>
              <w:pStyle w:val="a6"/>
              <w:rPr>
                <w:sz w:val="16"/>
                <w:szCs w:val="16"/>
              </w:rPr>
            </w:pPr>
          </w:p>
          <w:p w:rsidR="003A29B2" w:rsidRPr="0046182A" w:rsidRDefault="00000F59" w:rsidP="007F099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810</w:t>
            </w:r>
            <w:r w:rsidR="0046182A"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118" w:type="dxa"/>
            <w:shd w:val="clear" w:color="auto" w:fill="auto"/>
          </w:tcPr>
          <w:p w:rsidR="003A29B2" w:rsidRPr="009C2EEA" w:rsidRDefault="009C2EEA" w:rsidP="00364F17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ТекстовоеПоле9"/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</w:tr>
      <w:tr w:rsidR="003A29B2" w:rsidTr="00F904C7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3A29B2" w:rsidRPr="0046182A" w:rsidRDefault="0046182A" w:rsidP="00000F5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000F59">
              <w:rPr>
                <w:sz w:val="16"/>
                <w:szCs w:val="16"/>
                <w:lang w:val="en-US"/>
              </w:rPr>
              <w:t> </w:t>
            </w:r>
            <w:r w:rsidR="00000F59">
              <w:rPr>
                <w:sz w:val="16"/>
                <w:szCs w:val="16"/>
              </w:rPr>
              <w:t>539 0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364F17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1F29AD"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3A29B2" w:rsidTr="00F904C7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5" w:type="dxa"/>
          </w:tcPr>
          <w:p w:rsidR="003A29B2" w:rsidRPr="0046182A" w:rsidRDefault="0046182A" w:rsidP="00000F5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</w:t>
            </w:r>
            <w:r w:rsidR="00000F59">
              <w:rPr>
                <w:sz w:val="16"/>
                <w:szCs w:val="16"/>
              </w:rPr>
              <w:t>430</w:t>
            </w:r>
            <w:r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584D2E" w:rsidP="00364F17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 w:rsidR="00364F17">
              <w:rPr>
                <w:rFonts w:eastAsia="Arial Unicode MS"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A29B2" w:rsidTr="00000F59">
        <w:trPr>
          <w:trHeight w:val="296"/>
        </w:trPr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3A29B2" w:rsidRPr="00995B6E" w:rsidRDefault="003A29B2" w:rsidP="00F56EFE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 w:rsidR="00F56EFE"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3A29B2" w:rsidRPr="0045075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nil"/>
            </w:tcBorders>
            <w:shd w:val="clear" w:color="auto" w:fill="auto"/>
          </w:tcPr>
          <w:p w:rsidR="003A29B2" w:rsidRPr="008172BE" w:rsidRDefault="00000F59" w:rsidP="0046182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.11.25</w:t>
            </w: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3A29B2" w:rsidRPr="00B71A88" w:rsidRDefault="00000F59" w:rsidP="000000D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729</w:t>
            </w:r>
            <w:r w:rsidR="00B71A88">
              <w:rPr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A29B2" w:rsidTr="00F904C7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5" w:type="dxa"/>
          </w:tcPr>
          <w:p w:rsidR="003A29B2" w:rsidRPr="008172BE" w:rsidRDefault="00000F59" w:rsidP="00000F5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1 385 000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9C2EEA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9C2EEA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F56EFE">
              <w:rPr>
                <w:sz w:val="16"/>
                <w:szCs w:val="16"/>
              </w:rPr>
              <w:t>(включена 5% скидка за базовый размер)</w:t>
            </w:r>
          </w:p>
        </w:tc>
      </w:tr>
      <w:tr w:rsidR="003A29B2" w:rsidTr="00B425C8">
        <w:tc>
          <w:tcPr>
            <w:tcW w:w="817" w:type="dxa"/>
            <w:tcBorders>
              <w:top w:val="nil"/>
            </w:tcBorders>
            <w:shd w:val="clear" w:color="auto" w:fill="auto"/>
          </w:tcPr>
          <w:p w:rsidR="003A29B2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</w:tcBorders>
            <w:shd w:val="clear" w:color="auto" w:fill="auto"/>
          </w:tcPr>
          <w:p w:rsidR="003A29B2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A29B2" w:rsidRPr="008172BE" w:rsidRDefault="003A29B2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15" w:type="dxa"/>
          </w:tcPr>
          <w:p w:rsidR="003A29B2" w:rsidRPr="00000F59" w:rsidRDefault="00000F59" w:rsidP="000000D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2 187 000</w:t>
            </w:r>
          </w:p>
        </w:tc>
        <w:tc>
          <w:tcPr>
            <w:tcW w:w="3118" w:type="dxa"/>
            <w:shd w:val="clear" w:color="auto" w:fill="auto"/>
          </w:tcPr>
          <w:p w:rsidR="003A29B2" w:rsidRPr="008172BE" w:rsidRDefault="00584D2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247B9" w:rsidTr="00B425C8">
        <w:tc>
          <w:tcPr>
            <w:tcW w:w="817" w:type="dxa"/>
            <w:shd w:val="clear" w:color="auto" w:fill="auto"/>
          </w:tcPr>
          <w:p w:rsidR="003247B9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3247B9" w:rsidRPr="0045075E" w:rsidRDefault="003247B9" w:rsidP="00B425C8">
            <w:pPr>
              <w:pStyle w:val="a6"/>
              <w:contextualSpacing/>
              <w:jc w:val="left"/>
              <w:rPr>
                <w:sz w:val="16"/>
                <w:szCs w:val="16"/>
              </w:rPr>
            </w:pPr>
            <w:r w:rsidRPr="0045075E">
              <w:rPr>
                <w:sz w:val="16"/>
                <w:szCs w:val="16"/>
              </w:rPr>
              <w:t>- текст надписи на фризе</w:t>
            </w:r>
          </w:p>
          <w:p w:rsidR="00B425C8" w:rsidRDefault="00EB480F" w:rsidP="00B425C8">
            <w:pPr>
              <w:pStyle w:val="a6"/>
              <w:contextualSpacing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i1025" style="width:159.3pt;height:.3pt" o:hrstd="t" o:hrnoshade="t" o:hr="t" fillcolor="black [3213]" stroked="f"/>
              </w:pict>
            </w:r>
          </w:p>
          <w:p w:rsidR="003247B9" w:rsidRDefault="003247B9" w:rsidP="00B425C8">
            <w:pPr>
              <w:pStyle w:val="a6"/>
              <w:contextualSpacing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  <w:p w:rsidR="00735229" w:rsidRPr="008172BE" w:rsidRDefault="00735229" w:rsidP="00B425C8">
            <w:pPr>
              <w:pStyle w:val="a6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</w:tcPr>
          <w:p w:rsidR="003247B9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708" w:type="dxa"/>
            <w:shd w:val="clear" w:color="auto" w:fill="auto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3247B9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3247B9" w:rsidRPr="008172BE" w:rsidRDefault="003247B9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B425C8" w:rsidRDefault="00EB480F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pict>
                <v:rect id="_x0000_i1026" style="width:145.1pt;height:.3pt;mso-position-horizontal:absolute" o:hrstd="t" o:hrnoshade="t" o:hr="t" fillcolor="black [3213]" stroked="f"/>
              </w:pict>
            </w:r>
          </w:p>
          <w:p w:rsidR="003247B9" w:rsidRPr="008172BE" w:rsidRDefault="003247B9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B425C8">
        <w:tc>
          <w:tcPr>
            <w:tcW w:w="817" w:type="dxa"/>
            <w:shd w:val="clear" w:color="auto" w:fill="auto"/>
          </w:tcPr>
          <w:p w:rsidR="008172BE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lastRenderedPageBreak/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172BE" w:rsidRPr="00EB793D" w:rsidRDefault="008172BE" w:rsidP="009C2EEA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дополнительных сотрудников  </w:t>
            </w:r>
            <w:r w:rsidR="00EB793D" w:rsidRPr="00EB793D">
              <w:rPr>
                <w:sz w:val="16"/>
                <w:szCs w:val="16"/>
              </w:rPr>
              <w:t>(В стоимость стенда включены бейджи кон</w:t>
            </w:r>
            <w:r w:rsidR="00EB793D">
              <w:rPr>
                <w:sz w:val="16"/>
                <w:szCs w:val="16"/>
              </w:rPr>
              <w:t>гресса</w:t>
            </w:r>
            <w:r w:rsidR="00EB793D" w:rsidRPr="00EB793D">
              <w:rPr>
                <w:sz w:val="16"/>
                <w:szCs w:val="16"/>
              </w:rPr>
              <w:t xml:space="preserve"> для 1 представителя Участника </w:t>
            </w:r>
            <w:r w:rsidR="009C2EEA">
              <w:rPr>
                <w:sz w:val="16"/>
                <w:szCs w:val="16"/>
              </w:rPr>
              <w:t>В</w:t>
            </w:r>
            <w:r w:rsidR="00EB793D" w:rsidRPr="00EB793D">
              <w:rPr>
                <w:sz w:val="16"/>
                <w:szCs w:val="16"/>
              </w:rPr>
              <w:t>ыставки на 4 м2</w:t>
            </w:r>
            <w:r w:rsidR="00EB793D">
              <w:rPr>
                <w:sz w:val="16"/>
                <w:szCs w:val="16"/>
              </w:rPr>
              <w:t>)</w:t>
            </w:r>
          </w:p>
        </w:tc>
        <w:tc>
          <w:tcPr>
            <w:tcW w:w="505" w:type="dxa"/>
            <w:shd w:val="clear" w:color="auto" w:fill="auto"/>
          </w:tcPr>
          <w:p w:rsidR="008172BE" w:rsidRPr="008172BE" w:rsidRDefault="008172BE" w:rsidP="003A29B2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3A29B2" w:rsidRDefault="003A29B2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118" w:type="dxa"/>
            <w:shd w:val="clear" w:color="auto" w:fill="auto"/>
          </w:tcPr>
          <w:p w:rsidR="0045075E" w:rsidRDefault="0045075E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Укажите здесь</w:t>
            </w:r>
          </w:p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F904C7">
        <w:tc>
          <w:tcPr>
            <w:tcW w:w="817" w:type="dxa"/>
            <w:shd w:val="clear" w:color="auto" w:fill="auto"/>
          </w:tcPr>
          <w:p w:rsidR="008172BE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8172BE" w:rsidRPr="008172BE" w:rsidRDefault="006A0BF7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Публикация</w:t>
            </w:r>
            <w:r w:rsidR="008172BE" w:rsidRPr="008172BE">
              <w:rPr>
                <w:sz w:val="16"/>
                <w:szCs w:val="16"/>
              </w:rPr>
              <w:t xml:space="preserve"> в буклете каталога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505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708" w:type="dxa"/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8172BE" w:rsidRPr="008172BE" w:rsidRDefault="003A29B2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118" w:type="dxa"/>
            <w:shd w:val="clear" w:color="auto" w:fill="auto"/>
          </w:tcPr>
          <w:p w:rsidR="008172BE" w:rsidRPr="008172BE" w:rsidRDefault="0045075E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8172BE" w:rsidTr="00F904C7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172BE" w:rsidRPr="0045075E" w:rsidRDefault="00252D9D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Количество дополнительных рассылок по базе потенциальных участников за дополнительную плату сверх 1-й бесплатной (количество, даты)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45075E" w:rsidP="008C0B38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заявке, </w:t>
            </w:r>
            <w:r w:rsidR="00F64E3C">
              <w:rPr>
                <w:sz w:val="16"/>
                <w:szCs w:val="16"/>
              </w:rPr>
              <w:t xml:space="preserve">текст </w:t>
            </w:r>
            <w:r>
              <w:rPr>
                <w:sz w:val="16"/>
                <w:szCs w:val="16"/>
              </w:rPr>
              <w:t xml:space="preserve">за </w:t>
            </w:r>
            <w:r w:rsidR="008C0B38" w:rsidRPr="008C0B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рабочих дн</w:t>
            </w:r>
            <w:r w:rsidR="008C0B38">
              <w:rPr>
                <w:sz w:val="16"/>
                <w:szCs w:val="16"/>
              </w:rPr>
              <w:t>ей</w:t>
            </w:r>
            <w:r>
              <w:rPr>
                <w:sz w:val="16"/>
                <w:szCs w:val="16"/>
              </w:rPr>
              <w:t xml:space="preserve"> до рассылки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172BE" w:rsidRPr="00252D9D" w:rsidRDefault="0046182A" w:rsidP="00D07759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t>3</w:t>
            </w:r>
            <w:r w:rsidR="00D07759">
              <w:rPr>
                <w:rFonts w:eastAsia="Arial Unicode MS"/>
                <w:sz w:val="16"/>
                <w:szCs w:val="16"/>
                <w:lang w:val="en-US"/>
              </w:rPr>
              <w:t>5</w:t>
            </w:r>
            <w:r>
              <w:rPr>
                <w:rFonts w:eastAsia="Arial Unicode MS"/>
                <w:sz w:val="16"/>
                <w:szCs w:val="16"/>
                <w:lang w:val="en-US"/>
              </w:rPr>
              <w:t xml:space="preserve">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64E3C" w:rsidRDefault="00F64E3C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Текст рассылки письмом на почту.</w:t>
            </w:r>
          </w:p>
          <w:p w:rsidR="0045075E" w:rsidRDefault="00F64E3C" w:rsidP="002245AC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Количество доп. рассылок:</w:t>
            </w:r>
          </w:p>
          <w:p w:rsidR="008172BE" w:rsidRPr="008172BE" w:rsidRDefault="008172BE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F64E3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F64E3C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8172BE" w:rsidTr="00F904C7">
        <w:tc>
          <w:tcPr>
            <w:tcW w:w="817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505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1196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  <w:tc>
          <w:tcPr>
            <w:tcW w:w="3118" w:type="dxa"/>
            <w:shd w:val="pct5" w:color="auto" w:fill="auto"/>
          </w:tcPr>
          <w:p w:rsidR="008172BE" w:rsidRDefault="008172BE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>
        <w:rPr>
          <w:sz w:val="22"/>
          <w:szCs w:val="22"/>
        </w:rPr>
        <w:t>в Конгрессе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0C0D22" w:rsidRDefault="000000DA" w:rsidP="000C0D22">
      <w:pPr>
        <w:jc w:val="both"/>
        <w:rPr>
          <w:sz w:val="22"/>
          <w:szCs w:val="22"/>
        </w:rPr>
      </w:pPr>
      <w:r>
        <w:rPr>
          <w:sz w:val="22"/>
          <w:szCs w:val="22"/>
        </w:rPr>
        <w:t>Заявки от компаний принимаются</w:t>
      </w:r>
      <w:r w:rsidR="000C0D22">
        <w:rPr>
          <w:sz w:val="22"/>
          <w:szCs w:val="22"/>
        </w:rPr>
        <w:t xml:space="preserve"> </w:t>
      </w:r>
      <w:r w:rsidR="000C0D22" w:rsidRPr="005C4A3C">
        <w:rPr>
          <w:b/>
          <w:sz w:val="22"/>
          <w:szCs w:val="22"/>
        </w:rPr>
        <w:t xml:space="preserve">до </w:t>
      </w:r>
      <w:r w:rsidR="000E3D5D" w:rsidRPr="000E3D5D">
        <w:rPr>
          <w:b/>
          <w:sz w:val="22"/>
          <w:szCs w:val="22"/>
        </w:rPr>
        <w:t>1</w:t>
      </w:r>
      <w:r w:rsidR="000C0D22" w:rsidRPr="005C4A3C">
        <w:rPr>
          <w:b/>
          <w:sz w:val="22"/>
          <w:szCs w:val="22"/>
        </w:rPr>
        <w:t xml:space="preserve"> </w:t>
      </w:r>
      <w:r w:rsidR="00000F59">
        <w:rPr>
          <w:b/>
          <w:sz w:val="22"/>
          <w:szCs w:val="22"/>
        </w:rPr>
        <w:t>но</w:t>
      </w:r>
      <w:r w:rsidR="0046182A">
        <w:rPr>
          <w:b/>
          <w:sz w:val="22"/>
          <w:szCs w:val="22"/>
        </w:rPr>
        <w:t>ября</w:t>
      </w:r>
      <w:r w:rsidR="000C0D22" w:rsidRPr="005C4A3C">
        <w:rPr>
          <w:b/>
          <w:sz w:val="22"/>
          <w:szCs w:val="22"/>
        </w:rPr>
        <w:t xml:space="preserve"> 20</w:t>
      </w:r>
      <w:r w:rsidR="000C0D22">
        <w:rPr>
          <w:b/>
          <w:sz w:val="22"/>
          <w:szCs w:val="22"/>
        </w:rPr>
        <w:t>2</w:t>
      </w:r>
      <w:r w:rsidR="00000F59">
        <w:rPr>
          <w:b/>
          <w:sz w:val="22"/>
          <w:szCs w:val="22"/>
        </w:rPr>
        <w:t>5</w:t>
      </w:r>
      <w:r w:rsidR="000C0D22" w:rsidRPr="005C4A3C">
        <w:rPr>
          <w:b/>
          <w:sz w:val="22"/>
          <w:szCs w:val="22"/>
        </w:rPr>
        <w:t xml:space="preserve"> года </w:t>
      </w:r>
      <w:r w:rsidR="000C0D22" w:rsidRPr="005C4A3C">
        <w:rPr>
          <w:sz w:val="22"/>
          <w:szCs w:val="22"/>
        </w:rPr>
        <w:t xml:space="preserve">включительно (при наличии </w:t>
      </w:r>
      <w:r w:rsidR="000C0D22">
        <w:rPr>
          <w:sz w:val="22"/>
          <w:szCs w:val="22"/>
        </w:rPr>
        <w:t>технической возможности предоставления оговоренных в пакете услуг</w:t>
      </w:r>
      <w:r w:rsidR="000C0D22" w:rsidRPr="005C4A3C">
        <w:rPr>
          <w:sz w:val="22"/>
          <w:szCs w:val="22"/>
        </w:rPr>
        <w:t xml:space="preserve">). </w:t>
      </w:r>
    </w:p>
    <w:p w:rsidR="000C0D22" w:rsidRPr="00126FBF" w:rsidRDefault="000C0D22" w:rsidP="000C0D22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4C7F97" w:rsidRPr="004C7F97">
        <w:rPr>
          <w:sz w:val="22"/>
          <w:szCs w:val="22"/>
        </w:rPr>
        <w:t>Участника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 xml:space="preserve">не позднее, чем за </w:t>
      </w:r>
      <w:r w:rsidR="0046182A">
        <w:rPr>
          <w:b/>
          <w:sz w:val="22"/>
          <w:szCs w:val="22"/>
        </w:rPr>
        <w:t>2</w:t>
      </w:r>
      <w:r w:rsidR="007F0999">
        <w:rPr>
          <w:b/>
          <w:sz w:val="22"/>
          <w:szCs w:val="22"/>
        </w:rPr>
        <w:t>0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Конгресса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с </w:t>
      </w:r>
      <w:r w:rsidR="0046182A">
        <w:rPr>
          <w:b/>
          <w:sz w:val="22"/>
          <w:szCs w:val="22"/>
        </w:rPr>
        <w:t>2</w:t>
      </w:r>
      <w:r w:rsidR="007F099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-ти дней </w:t>
      </w:r>
      <w:r w:rsidRPr="005C4A3C">
        <w:rPr>
          <w:b/>
          <w:sz w:val="22"/>
          <w:szCs w:val="22"/>
        </w:rPr>
        <w:t xml:space="preserve">до </w:t>
      </w:r>
      <w:r w:rsidR="0046182A">
        <w:rPr>
          <w:b/>
          <w:sz w:val="22"/>
          <w:szCs w:val="22"/>
        </w:rPr>
        <w:t>1</w:t>
      </w:r>
      <w:r w:rsidR="007F099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-ти</w:t>
      </w:r>
      <w:r w:rsidRPr="005C4A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дней</w:t>
      </w:r>
      <w:r w:rsidRPr="005C4A3C">
        <w:rPr>
          <w:sz w:val="22"/>
          <w:szCs w:val="22"/>
        </w:rPr>
        <w:t xml:space="preserve"> включительно - </w:t>
      </w:r>
      <w:r w:rsidRPr="00B01F22">
        <w:rPr>
          <w:b/>
          <w:sz w:val="22"/>
          <w:szCs w:val="22"/>
        </w:rPr>
        <w:t>взимается 50%</w:t>
      </w:r>
      <w:r>
        <w:rPr>
          <w:sz w:val="22"/>
          <w:szCs w:val="22"/>
        </w:rPr>
        <w:t xml:space="preserve"> </w:t>
      </w:r>
      <w:r w:rsidRPr="005C4A3C">
        <w:rPr>
          <w:sz w:val="22"/>
          <w:szCs w:val="22"/>
        </w:rPr>
        <w:t xml:space="preserve">стоимости заявленных услуг, при отказе после </w:t>
      </w:r>
      <w:r w:rsidR="0046182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0-ти дней</w:t>
      </w:r>
      <w:r w:rsidRPr="005C4A3C">
        <w:rPr>
          <w:sz w:val="22"/>
          <w:szCs w:val="22"/>
        </w:rPr>
        <w:t xml:space="preserve"> – </w:t>
      </w:r>
      <w:r w:rsidRPr="00B01F22">
        <w:rPr>
          <w:b/>
          <w:sz w:val="22"/>
          <w:szCs w:val="22"/>
        </w:rPr>
        <w:t>100%.</w:t>
      </w:r>
      <w:r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197DFB" w:rsidRDefault="00197DFB" w:rsidP="000C0D22">
      <w:pPr>
        <w:rPr>
          <w:sz w:val="16"/>
          <w:szCs w:val="16"/>
        </w:rPr>
      </w:pPr>
    </w:p>
    <w:p w:rsidR="00197DFB" w:rsidRDefault="00197DFB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197DFB" w:rsidRDefault="00197DFB" w:rsidP="00197DFB">
      <w:pPr>
        <w:ind w:left="5040" w:firstLine="720"/>
        <w:rPr>
          <w:vanish/>
        </w:rPr>
      </w:pPr>
    </w:p>
    <w:p w:rsidR="00197DFB" w:rsidRDefault="00197DFB" w:rsidP="00197DFB">
      <w:pPr>
        <w:ind w:left="5040" w:firstLine="720"/>
        <w:rPr>
          <w:vanish/>
        </w:rPr>
      </w:pPr>
    </w:p>
    <w:p w:rsidR="00F904C7" w:rsidRDefault="00F904C7" w:rsidP="00197DFB">
      <w:pPr>
        <w:ind w:left="5040" w:firstLine="720"/>
        <w:rPr>
          <w:b/>
          <w:sz w:val="22"/>
        </w:rPr>
      </w:pPr>
      <w:r>
        <w:rPr>
          <w:b/>
          <w:sz w:val="22"/>
        </w:rPr>
        <w:t>М.П.</w:t>
      </w:r>
    </w:p>
    <w:tbl>
      <w:tblPr>
        <w:tblpPr w:leftFromText="180" w:rightFromText="180" w:vertAnchor="text" w:horzAnchor="margin" w:tblpXSpec="right" w:tblpY="637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197DFB" w:rsidTr="00197DFB">
        <w:tc>
          <w:tcPr>
            <w:tcW w:w="336" w:type="dxa"/>
            <w:tcBorders>
              <w:top w:val="nil"/>
              <w:bottom w:val="nil"/>
            </w:tcBorders>
          </w:tcPr>
          <w:p w:rsidR="00197DFB" w:rsidRDefault="00197DFB" w:rsidP="00197D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tcBorders>
              <w:top w:val="nil"/>
            </w:tcBorders>
            <w:vAlign w:val="bottom"/>
          </w:tcPr>
          <w:p w:rsidR="00197DFB" w:rsidRPr="000C3B83" w:rsidRDefault="00197DFB" w:rsidP="00197DFB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197DFB" w:rsidRDefault="00197DFB" w:rsidP="00197D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tcBorders>
              <w:top w:val="nil"/>
            </w:tcBorders>
            <w:vAlign w:val="bottom"/>
          </w:tcPr>
          <w:p w:rsidR="00197DFB" w:rsidRDefault="00197DFB" w:rsidP="00197DFB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197DFB" w:rsidRDefault="00197DFB" w:rsidP="00197DF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tcBorders>
              <w:top w:val="nil"/>
            </w:tcBorders>
            <w:vAlign w:val="bottom"/>
          </w:tcPr>
          <w:p w:rsidR="00197DFB" w:rsidRPr="00735229" w:rsidRDefault="00197DFB" w:rsidP="00735229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2</w:t>
            </w:r>
            <w:r w:rsidR="00735229">
              <w:rPr>
                <w:b/>
                <w:sz w:val="22"/>
                <w:lang w:val="en-US"/>
              </w:rPr>
              <w:t>5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197DFB" w:rsidRDefault="00197DFB" w:rsidP="00197D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A65B66" w:rsidRDefault="00A65B66" w:rsidP="00197DFB">
      <w:pPr>
        <w:pStyle w:val="a6"/>
        <w:jc w:val="left"/>
        <w:rPr>
          <w:b/>
          <w:sz w:val="22"/>
        </w:rPr>
      </w:pPr>
    </w:p>
    <w:sectPr w:rsidR="00A65B66" w:rsidSect="009C2EEA">
      <w:headerReference w:type="even" r:id="rId9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0F" w:rsidRDefault="00EB480F">
      <w:r>
        <w:separator/>
      </w:r>
    </w:p>
  </w:endnote>
  <w:endnote w:type="continuationSeparator" w:id="0">
    <w:p w:rsidR="00EB480F" w:rsidRDefault="00EB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0F" w:rsidRDefault="00EB480F">
      <w:r>
        <w:separator/>
      </w:r>
    </w:p>
  </w:footnote>
  <w:footnote w:type="continuationSeparator" w:id="0">
    <w:p w:rsidR="00EB480F" w:rsidRDefault="00EB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UqLq3sqNalMw98j8HZfneJwaFm2fNECZrIor+9PIxyGNpIr8xi9COUj3n8SnrF91U7DW75DaaUwfl9YtQn1yw==" w:salt="gUC07/iUYdklw9Fjl1C6C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00DA"/>
    <w:rsid w:val="00000F59"/>
    <w:rsid w:val="00002F9B"/>
    <w:rsid w:val="00003A9D"/>
    <w:rsid w:val="000068D7"/>
    <w:rsid w:val="00014A83"/>
    <w:rsid w:val="00017CAB"/>
    <w:rsid w:val="00025166"/>
    <w:rsid w:val="00071C2A"/>
    <w:rsid w:val="00072888"/>
    <w:rsid w:val="000A61FF"/>
    <w:rsid w:val="000B27CD"/>
    <w:rsid w:val="000C0D22"/>
    <w:rsid w:val="000C56CD"/>
    <w:rsid w:val="000D1F09"/>
    <w:rsid w:val="000E3D5D"/>
    <w:rsid w:val="00101C50"/>
    <w:rsid w:val="00106F4F"/>
    <w:rsid w:val="0011017D"/>
    <w:rsid w:val="0011300A"/>
    <w:rsid w:val="001254F1"/>
    <w:rsid w:val="00125651"/>
    <w:rsid w:val="00125ABB"/>
    <w:rsid w:val="00126FBF"/>
    <w:rsid w:val="0013614C"/>
    <w:rsid w:val="0013640F"/>
    <w:rsid w:val="00144197"/>
    <w:rsid w:val="00174672"/>
    <w:rsid w:val="00196A75"/>
    <w:rsid w:val="00197DFB"/>
    <w:rsid w:val="001A518A"/>
    <w:rsid w:val="001A5BF2"/>
    <w:rsid w:val="001D592B"/>
    <w:rsid w:val="001E1D0B"/>
    <w:rsid w:val="001E2422"/>
    <w:rsid w:val="001E7CAF"/>
    <w:rsid w:val="001F29AD"/>
    <w:rsid w:val="0020014A"/>
    <w:rsid w:val="00210037"/>
    <w:rsid w:val="00211D93"/>
    <w:rsid w:val="00223005"/>
    <w:rsid w:val="00231DFC"/>
    <w:rsid w:val="00234340"/>
    <w:rsid w:val="00237DC1"/>
    <w:rsid w:val="00246566"/>
    <w:rsid w:val="002529FB"/>
    <w:rsid w:val="00252D9D"/>
    <w:rsid w:val="0025538D"/>
    <w:rsid w:val="00263BC0"/>
    <w:rsid w:val="002779FD"/>
    <w:rsid w:val="00280645"/>
    <w:rsid w:val="0029097D"/>
    <w:rsid w:val="002B61BE"/>
    <w:rsid w:val="002D1458"/>
    <w:rsid w:val="003247B9"/>
    <w:rsid w:val="00324A8F"/>
    <w:rsid w:val="00326A5D"/>
    <w:rsid w:val="003328A3"/>
    <w:rsid w:val="00343B4B"/>
    <w:rsid w:val="00351C0A"/>
    <w:rsid w:val="00364F17"/>
    <w:rsid w:val="003872F9"/>
    <w:rsid w:val="003A0578"/>
    <w:rsid w:val="003A0935"/>
    <w:rsid w:val="003A1B52"/>
    <w:rsid w:val="003A29B2"/>
    <w:rsid w:val="003B3CBB"/>
    <w:rsid w:val="003D6546"/>
    <w:rsid w:val="003E1B9F"/>
    <w:rsid w:val="003F172C"/>
    <w:rsid w:val="003F1A10"/>
    <w:rsid w:val="003F604E"/>
    <w:rsid w:val="00401B8A"/>
    <w:rsid w:val="004060C7"/>
    <w:rsid w:val="00412DC6"/>
    <w:rsid w:val="004331DD"/>
    <w:rsid w:val="00443954"/>
    <w:rsid w:val="004448F1"/>
    <w:rsid w:val="00447F2D"/>
    <w:rsid w:val="0045075E"/>
    <w:rsid w:val="0046182A"/>
    <w:rsid w:val="004641F3"/>
    <w:rsid w:val="00464B31"/>
    <w:rsid w:val="00465280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5DDD"/>
    <w:rsid w:val="00532E6E"/>
    <w:rsid w:val="00547610"/>
    <w:rsid w:val="00555B98"/>
    <w:rsid w:val="00555F63"/>
    <w:rsid w:val="005577B2"/>
    <w:rsid w:val="005663B4"/>
    <w:rsid w:val="00584D2E"/>
    <w:rsid w:val="00587BCF"/>
    <w:rsid w:val="00593D32"/>
    <w:rsid w:val="00596101"/>
    <w:rsid w:val="005A64B7"/>
    <w:rsid w:val="005A7BDA"/>
    <w:rsid w:val="005B0163"/>
    <w:rsid w:val="005B1A49"/>
    <w:rsid w:val="005B55E2"/>
    <w:rsid w:val="005C164F"/>
    <w:rsid w:val="005C347F"/>
    <w:rsid w:val="005C73BC"/>
    <w:rsid w:val="005D458D"/>
    <w:rsid w:val="005E0C85"/>
    <w:rsid w:val="00606FBE"/>
    <w:rsid w:val="00636498"/>
    <w:rsid w:val="006461FC"/>
    <w:rsid w:val="006526C8"/>
    <w:rsid w:val="00692B06"/>
    <w:rsid w:val="006A0BF7"/>
    <w:rsid w:val="006C0495"/>
    <w:rsid w:val="006C2F77"/>
    <w:rsid w:val="006E12F8"/>
    <w:rsid w:val="006E6F10"/>
    <w:rsid w:val="007345A7"/>
    <w:rsid w:val="00735229"/>
    <w:rsid w:val="00740F3E"/>
    <w:rsid w:val="007413ED"/>
    <w:rsid w:val="007449E7"/>
    <w:rsid w:val="00747B1B"/>
    <w:rsid w:val="007524A4"/>
    <w:rsid w:val="00755274"/>
    <w:rsid w:val="007557E4"/>
    <w:rsid w:val="00761B08"/>
    <w:rsid w:val="007A06E2"/>
    <w:rsid w:val="007A7279"/>
    <w:rsid w:val="007C390F"/>
    <w:rsid w:val="007C4514"/>
    <w:rsid w:val="007D2B46"/>
    <w:rsid w:val="007E2AB7"/>
    <w:rsid w:val="007E5467"/>
    <w:rsid w:val="007F0999"/>
    <w:rsid w:val="007F2613"/>
    <w:rsid w:val="00801E33"/>
    <w:rsid w:val="008172BE"/>
    <w:rsid w:val="00817729"/>
    <w:rsid w:val="0082638A"/>
    <w:rsid w:val="00843341"/>
    <w:rsid w:val="008801A0"/>
    <w:rsid w:val="00891B11"/>
    <w:rsid w:val="008934C6"/>
    <w:rsid w:val="008B2F6D"/>
    <w:rsid w:val="008C0A78"/>
    <w:rsid w:val="008C0B38"/>
    <w:rsid w:val="008C4D7D"/>
    <w:rsid w:val="008C62A3"/>
    <w:rsid w:val="008D225C"/>
    <w:rsid w:val="008D5041"/>
    <w:rsid w:val="008E052D"/>
    <w:rsid w:val="008E2B38"/>
    <w:rsid w:val="00907078"/>
    <w:rsid w:val="00907BCF"/>
    <w:rsid w:val="009107AA"/>
    <w:rsid w:val="009149AA"/>
    <w:rsid w:val="00943B91"/>
    <w:rsid w:val="009503FC"/>
    <w:rsid w:val="00950FE7"/>
    <w:rsid w:val="00951C95"/>
    <w:rsid w:val="00961C20"/>
    <w:rsid w:val="00965E55"/>
    <w:rsid w:val="00966D1F"/>
    <w:rsid w:val="0096736F"/>
    <w:rsid w:val="00967563"/>
    <w:rsid w:val="009816C5"/>
    <w:rsid w:val="0099197E"/>
    <w:rsid w:val="00995B6E"/>
    <w:rsid w:val="009C2EEA"/>
    <w:rsid w:val="009C599D"/>
    <w:rsid w:val="009C6253"/>
    <w:rsid w:val="009C7B06"/>
    <w:rsid w:val="009D3A9A"/>
    <w:rsid w:val="009D770F"/>
    <w:rsid w:val="00A11388"/>
    <w:rsid w:val="00A20999"/>
    <w:rsid w:val="00A41612"/>
    <w:rsid w:val="00A41E2C"/>
    <w:rsid w:val="00A55683"/>
    <w:rsid w:val="00A62521"/>
    <w:rsid w:val="00A65B66"/>
    <w:rsid w:val="00A85E1E"/>
    <w:rsid w:val="00A93F31"/>
    <w:rsid w:val="00AC6057"/>
    <w:rsid w:val="00AD4775"/>
    <w:rsid w:val="00AE30E4"/>
    <w:rsid w:val="00AE329F"/>
    <w:rsid w:val="00B05DEF"/>
    <w:rsid w:val="00B15AF6"/>
    <w:rsid w:val="00B32DCF"/>
    <w:rsid w:val="00B41854"/>
    <w:rsid w:val="00B425C8"/>
    <w:rsid w:val="00B42A20"/>
    <w:rsid w:val="00B46ABD"/>
    <w:rsid w:val="00B477C5"/>
    <w:rsid w:val="00B57D33"/>
    <w:rsid w:val="00B71A88"/>
    <w:rsid w:val="00B81136"/>
    <w:rsid w:val="00B9094B"/>
    <w:rsid w:val="00BB096A"/>
    <w:rsid w:val="00BD12F3"/>
    <w:rsid w:val="00BD439C"/>
    <w:rsid w:val="00C01135"/>
    <w:rsid w:val="00C36D59"/>
    <w:rsid w:val="00C370F9"/>
    <w:rsid w:val="00C37926"/>
    <w:rsid w:val="00C519A4"/>
    <w:rsid w:val="00C63001"/>
    <w:rsid w:val="00C7708C"/>
    <w:rsid w:val="00CA2D44"/>
    <w:rsid w:val="00CA4E49"/>
    <w:rsid w:val="00CB2FD0"/>
    <w:rsid w:val="00CB4B5A"/>
    <w:rsid w:val="00CB6D34"/>
    <w:rsid w:val="00CC70AA"/>
    <w:rsid w:val="00CD3107"/>
    <w:rsid w:val="00CD54CE"/>
    <w:rsid w:val="00CE7068"/>
    <w:rsid w:val="00CF2005"/>
    <w:rsid w:val="00D04150"/>
    <w:rsid w:val="00D07759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B4B94"/>
    <w:rsid w:val="00DB4D08"/>
    <w:rsid w:val="00DC3E65"/>
    <w:rsid w:val="00DE6834"/>
    <w:rsid w:val="00DF0453"/>
    <w:rsid w:val="00DF0ECE"/>
    <w:rsid w:val="00DF63C3"/>
    <w:rsid w:val="00E2104E"/>
    <w:rsid w:val="00E3314E"/>
    <w:rsid w:val="00E5697D"/>
    <w:rsid w:val="00E67CE9"/>
    <w:rsid w:val="00E745F4"/>
    <w:rsid w:val="00E92E02"/>
    <w:rsid w:val="00EA5C22"/>
    <w:rsid w:val="00EB480F"/>
    <w:rsid w:val="00EB793D"/>
    <w:rsid w:val="00EC6C22"/>
    <w:rsid w:val="00ED0EF8"/>
    <w:rsid w:val="00ED4F3A"/>
    <w:rsid w:val="00EE341A"/>
    <w:rsid w:val="00F0366D"/>
    <w:rsid w:val="00F3050F"/>
    <w:rsid w:val="00F31743"/>
    <w:rsid w:val="00F37138"/>
    <w:rsid w:val="00F56EFE"/>
    <w:rsid w:val="00F64E3C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82E20"/>
  <w15:docId w15:val="{EAB5419C-E612-45D7-B9D8-87B815D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locked/>
    <w:rsid w:val="007F26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67DCB-224F-418D-83EC-FE901571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4</vt:lpstr>
      <vt:lpstr>Приложение № 4</vt:lpstr>
    </vt:vector>
  </TitlesOfParts>
  <Company>Microsoft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9</cp:revision>
  <cp:lastPrinted>2022-10-06T11:08:00Z</cp:lastPrinted>
  <dcterms:created xsi:type="dcterms:W3CDTF">2025-10-08T10:01:00Z</dcterms:created>
  <dcterms:modified xsi:type="dcterms:W3CDTF">2025-10-15T09:31:00Z</dcterms:modified>
</cp:coreProperties>
</file>